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52" w:rsidRDefault="009D7752" w:rsidP="009D7752">
      <w:pPr>
        <w:spacing w:before="100" w:beforeAutospacing="1" w:after="100" w:afterAutospacing="1"/>
        <w:contextualSpacing/>
        <w:jc w:val="right"/>
        <w:outlineLvl w:val="1"/>
        <w:rPr>
          <w:b/>
          <w:bCs/>
          <w:sz w:val="32"/>
          <w:szCs w:val="36"/>
        </w:rPr>
      </w:pPr>
      <w:r w:rsidRPr="009D7752">
        <w:rPr>
          <w:noProof/>
          <w:sz w:val="24"/>
          <w:szCs w:val="28"/>
        </w:rPr>
        <w:drawing>
          <wp:inline distT="0" distB="0" distL="0" distR="0">
            <wp:extent cx="2221907" cy="1219200"/>
            <wp:effectExtent l="19050" t="0" r="694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9F9" w:rsidRDefault="000F1741" w:rsidP="008539F9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План </w:t>
      </w:r>
      <w:proofErr w:type="gramStart"/>
      <w:r>
        <w:rPr>
          <w:b/>
          <w:bCs/>
          <w:sz w:val="32"/>
          <w:szCs w:val="36"/>
        </w:rPr>
        <w:t>спортивно-массовых</w:t>
      </w:r>
      <w:proofErr w:type="gramEnd"/>
      <w:r>
        <w:rPr>
          <w:b/>
          <w:bCs/>
          <w:sz w:val="32"/>
          <w:szCs w:val="36"/>
        </w:rPr>
        <w:t>, физкультурно-спортивных и</w:t>
      </w:r>
    </w:p>
    <w:p w:rsidR="000F1741" w:rsidRDefault="000F1741" w:rsidP="008539F9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 социально-значимых мероприятий ШСК</w:t>
      </w:r>
      <w:r w:rsidR="008539F9">
        <w:rPr>
          <w:b/>
          <w:bCs/>
          <w:sz w:val="32"/>
          <w:szCs w:val="36"/>
        </w:rPr>
        <w:t xml:space="preserve"> </w:t>
      </w:r>
      <w:r w:rsidR="008539F9" w:rsidRPr="0032361C">
        <w:rPr>
          <w:b/>
          <w:sz w:val="28"/>
          <w:szCs w:val="28"/>
        </w:rPr>
        <w:t>«Вершина»</w:t>
      </w:r>
    </w:p>
    <w:p w:rsidR="000F1741" w:rsidRDefault="000F1741" w:rsidP="000F1741">
      <w:pPr>
        <w:spacing w:before="100" w:beforeAutospacing="1" w:after="100" w:afterAutospacing="1"/>
        <w:contextualSpacing/>
        <w:jc w:val="center"/>
        <w:outlineLvl w:val="1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 xml:space="preserve"> на 202</w:t>
      </w:r>
      <w:r w:rsidR="00E43261">
        <w:rPr>
          <w:b/>
          <w:bCs/>
          <w:sz w:val="32"/>
          <w:szCs w:val="36"/>
        </w:rPr>
        <w:t>3</w:t>
      </w:r>
      <w:r>
        <w:rPr>
          <w:b/>
          <w:bCs/>
          <w:sz w:val="32"/>
          <w:szCs w:val="36"/>
        </w:rPr>
        <w:t>-202</w:t>
      </w:r>
      <w:r w:rsidR="00E43261">
        <w:rPr>
          <w:b/>
          <w:bCs/>
          <w:sz w:val="32"/>
          <w:szCs w:val="36"/>
        </w:rPr>
        <w:t>4</w:t>
      </w:r>
      <w:r>
        <w:rPr>
          <w:b/>
          <w:bCs/>
          <w:sz w:val="32"/>
          <w:szCs w:val="36"/>
        </w:rPr>
        <w:t xml:space="preserve"> учебный год</w:t>
      </w:r>
    </w:p>
    <w:p w:rsidR="000F1741" w:rsidRDefault="000F1741" w:rsidP="000F1741">
      <w:pPr>
        <w:jc w:val="center"/>
        <w:rPr>
          <w:sz w:val="28"/>
          <w:szCs w:val="28"/>
        </w:rPr>
      </w:pPr>
    </w:p>
    <w:p w:rsidR="000F1741" w:rsidRPr="00137EFE" w:rsidRDefault="000F1741" w:rsidP="000F1741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 w:rsidRPr="00137EFE">
        <w:rPr>
          <w:b/>
          <w:bCs/>
          <w:sz w:val="24"/>
          <w:szCs w:val="24"/>
        </w:rPr>
        <w:t>Цели, направления, план спортивной работы в школе.</w:t>
      </w:r>
    </w:p>
    <w:p w:rsidR="000F1741" w:rsidRPr="00137EFE" w:rsidRDefault="000F1741" w:rsidP="000F1741">
      <w:pPr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137EFE">
        <w:rPr>
          <w:b/>
          <w:bCs/>
          <w:i/>
          <w:iCs/>
          <w:sz w:val="24"/>
          <w:szCs w:val="24"/>
        </w:rPr>
        <w:t>Цели программы</w:t>
      </w:r>
      <w:r w:rsidRPr="00137EFE">
        <w:rPr>
          <w:sz w:val="24"/>
          <w:szCs w:val="24"/>
        </w:rPr>
        <w:t xml:space="preserve">: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 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0F1741" w:rsidRPr="00137EFE" w:rsidRDefault="000F1741" w:rsidP="000F1741">
      <w:pPr>
        <w:numPr>
          <w:ilvl w:val="0"/>
          <w:numId w:val="1"/>
        </w:numPr>
        <w:spacing w:before="100" w:beforeAutospacing="1" w:after="100" w:afterAutospacing="1"/>
        <w:ind w:left="1440"/>
        <w:rPr>
          <w:sz w:val="24"/>
          <w:szCs w:val="24"/>
        </w:rPr>
      </w:pPr>
      <w:r w:rsidRPr="00137EFE">
        <w:rPr>
          <w:sz w:val="24"/>
          <w:szCs w:val="24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4"/>
        </w:rPr>
        <w:t> Воспитание учащихся в народных традициях. </w:t>
      </w:r>
    </w:p>
    <w:p w:rsidR="000F1741" w:rsidRPr="00570E9D" w:rsidRDefault="000F1741" w:rsidP="000F1741">
      <w:pPr>
        <w:numPr>
          <w:ilvl w:val="0"/>
          <w:numId w:val="1"/>
        </w:numPr>
        <w:ind w:firstLine="414"/>
        <w:rPr>
          <w:sz w:val="24"/>
          <w:szCs w:val="28"/>
        </w:rPr>
      </w:pPr>
      <w:r w:rsidRPr="00570E9D">
        <w:rPr>
          <w:sz w:val="24"/>
          <w:szCs w:val="28"/>
        </w:rPr>
        <w:t>Программа включает в себя девять  основных направлений развития спортивно-</w:t>
      </w:r>
    </w:p>
    <w:p w:rsidR="000F1741" w:rsidRDefault="000F1741" w:rsidP="000F1741">
      <w:pPr>
        <w:rPr>
          <w:sz w:val="24"/>
          <w:szCs w:val="28"/>
        </w:rPr>
      </w:pPr>
      <w:r w:rsidRPr="00D436D4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</w:t>
      </w:r>
      <w:r w:rsidRPr="00D436D4">
        <w:rPr>
          <w:sz w:val="24"/>
          <w:szCs w:val="28"/>
        </w:rPr>
        <w:t>оздоровительной и спортивно</w:t>
      </w:r>
      <w:r>
        <w:rPr>
          <w:sz w:val="24"/>
          <w:szCs w:val="28"/>
        </w:rPr>
        <w:t xml:space="preserve"> </w:t>
      </w:r>
      <w:r w:rsidRPr="00D436D4">
        <w:rPr>
          <w:sz w:val="24"/>
          <w:szCs w:val="28"/>
        </w:rPr>
        <w:t>- массовой работы в школе</w:t>
      </w:r>
    </w:p>
    <w:p w:rsidR="000F1741" w:rsidRPr="00D436D4" w:rsidRDefault="000F1741" w:rsidP="000F1741">
      <w:pPr>
        <w:rPr>
          <w:sz w:val="24"/>
          <w:szCs w:val="28"/>
        </w:rPr>
      </w:pPr>
    </w:p>
    <w:tbl>
      <w:tblPr>
        <w:tblStyle w:val="a3"/>
        <w:tblW w:w="10598" w:type="dxa"/>
        <w:tblLook w:val="04A0"/>
      </w:tblPr>
      <w:tblGrid>
        <w:gridCol w:w="534"/>
        <w:gridCol w:w="5953"/>
        <w:gridCol w:w="2126"/>
        <w:gridCol w:w="1985"/>
      </w:tblGrid>
      <w:tr w:rsidR="000F1741" w:rsidRPr="00D436D4" w:rsidTr="000F1741">
        <w:tc>
          <w:tcPr>
            <w:tcW w:w="534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№</w:t>
            </w:r>
          </w:p>
        </w:tc>
        <w:tc>
          <w:tcPr>
            <w:tcW w:w="5953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r w:rsidRPr="00D436D4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0F1741" w:rsidRPr="00D436D4" w:rsidRDefault="000F1741" w:rsidP="00C62A4F">
            <w:pPr>
              <w:jc w:val="center"/>
              <w:rPr>
                <w:sz w:val="24"/>
                <w:szCs w:val="28"/>
              </w:rPr>
            </w:pPr>
            <w:proofErr w:type="gramStart"/>
            <w:r w:rsidRPr="00D436D4">
              <w:rPr>
                <w:sz w:val="24"/>
                <w:szCs w:val="28"/>
              </w:rPr>
              <w:t>Ответственные за выполнения</w:t>
            </w:r>
            <w:proofErr w:type="gramEnd"/>
          </w:p>
        </w:tc>
      </w:tr>
      <w:tr w:rsidR="000F1741" w:rsidRPr="00AB3C1B" w:rsidTr="000F1741">
        <w:trPr>
          <w:trHeight w:val="224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1</w:t>
            </w:r>
          </w:p>
        </w:tc>
        <w:tc>
          <w:tcPr>
            <w:tcW w:w="10064" w:type="dxa"/>
            <w:gridSpan w:val="3"/>
          </w:tcPr>
          <w:p w:rsidR="000F1741" w:rsidRPr="00AB3C1B" w:rsidRDefault="000F1741" w:rsidP="000F1741">
            <w:pPr>
              <w:jc w:val="both"/>
              <w:rPr>
                <w:sz w:val="24"/>
                <w:szCs w:val="24"/>
              </w:rPr>
            </w:pPr>
            <w:r w:rsidRPr="00AB3C1B">
              <w:rPr>
                <w:b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</w:tc>
      </w:tr>
      <w:tr w:rsidR="000F1741" w:rsidRPr="00AB3C1B" w:rsidTr="000F1741">
        <w:trPr>
          <w:trHeight w:val="421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Обсудить на педагогическом совете порядок проведения физкультминуток, подвижных игр на переменах, зарядки перед занятиями.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Провести беседы в классах о режиме дня школьника, о порядке проведения зарядки, подвижных игр на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Проведение бесед с учителями начальных классов по вопросам организации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Оздоровительных мероприятий в режиме учебного дня и проведению «Часа здоровья»;</w:t>
            </w:r>
          </w:p>
        </w:tc>
        <w:tc>
          <w:tcPr>
            <w:tcW w:w="2126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начала учебного года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Ежедневно 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Ежедневно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Администрация школы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Учителя - предметники</w:t>
            </w: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Классные руководители</w:t>
            </w: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2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Спортивная работа в классах и секциях:</w:t>
            </w: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секций.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внутришкольную</w:t>
            </w:r>
            <w:proofErr w:type="spellEnd"/>
            <w:r w:rsidRPr="00AB3C1B">
              <w:rPr>
                <w:rFonts w:eastAsia="Times New Roman"/>
                <w:sz w:val="24"/>
                <w:szCs w:val="24"/>
              </w:rPr>
              <w:t xml:space="preserve"> спартакиаду.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Организация «часов здоровья».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Классные часы «здоровый образ жизни».</w:t>
            </w:r>
          </w:p>
          <w:p w:rsidR="000F1741" w:rsidRPr="00AB3C1B" w:rsidRDefault="000F1741" w:rsidP="00C071C1">
            <w:pPr>
              <w:pStyle w:val="a4"/>
              <w:numPr>
                <w:ilvl w:val="0"/>
                <w:numId w:val="3"/>
              </w:numPr>
              <w:spacing w:line="335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lastRenderedPageBreak/>
              <w:t>До 1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до 15 сентября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еженедельно 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spacing w:line="32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 xml:space="preserve">Учителя 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C62A4F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064" w:type="dxa"/>
            <w:gridSpan w:val="3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Cs/>
                <w:sz w:val="24"/>
                <w:szCs w:val="24"/>
              </w:rPr>
              <w:t>Внеурочная работа в школе:</w:t>
            </w:r>
          </w:p>
        </w:tc>
      </w:tr>
      <w:tr w:rsidR="000F1741" w:rsidRPr="00AB3C1B" w:rsidTr="000F1741">
        <w:trPr>
          <w:trHeight w:val="5175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Футбольные и мини футбольные соревнования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Спортивное ориентирование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Олимпиада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«Веселые старты» среди начальных 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Лыжня России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Лыжные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эстафета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 по волейболу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Военно-патриотическая игра «Зарница»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AB3C1B">
              <w:rPr>
                <w:rFonts w:eastAsia="Times New Roman"/>
                <w:sz w:val="24"/>
                <w:szCs w:val="24"/>
              </w:rPr>
              <w:t>армреслингу</w:t>
            </w:r>
            <w:proofErr w:type="spell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Соревнования внутри классов и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Военно-спортивная эстафета к 23 февраля </w:t>
            </w:r>
            <w:r w:rsidRPr="00AB3C1B">
              <w:rPr>
                <w:sz w:val="24"/>
                <w:szCs w:val="24"/>
              </w:rPr>
              <w:t>«На защите родины»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3"/>
              </w:numPr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баскетболу</w:t>
            </w:r>
          </w:p>
          <w:p w:rsidR="000F1741" w:rsidRPr="00AB3C1B" w:rsidRDefault="000F1741" w:rsidP="000F1741">
            <w:pPr>
              <w:pStyle w:val="a4"/>
              <w:spacing w:line="335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34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Учитель физкультуры</w:t>
            </w: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0F1741"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20" w:lineRule="exact"/>
              <w:ind w:left="120"/>
              <w:rPr>
                <w:sz w:val="24"/>
                <w:szCs w:val="24"/>
              </w:rPr>
            </w:pPr>
          </w:p>
        </w:tc>
      </w:tr>
      <w:tr w:rsidR="000F1741" w:rsidRPr="00AB3C1B" w:rsidTr="008539F9">
        <w:trPr>
          <w:trHeight w:val="2753"/>
        </w:trPr>
        <w:tc>
          <w:tcPr>
            <w:tcW w:w="534" w:type="dxa"/>
          </w:tcPr>
          <w:p w:rsidR="000F1741" w:rsidRPr="00AB3C1B" w:rsidRDefault="000F1741" w:rsidP="00C62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:rsidR="0063516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Спортивные игры (волейбол, баскетбол)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F1741" w:rsidRPr="00AB3C1B" w:rsidRDefault="000F1741" w:rsidP="00635161">
            <w:pPr>
              <w:pStyle w:val="a4"/>
              <w:ind w:left="8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5-11классов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spacing w:line="322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Осенний и весенний кроссы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мини-футболу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Спартакиада школьников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Легкоатлетическое многоборье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Олимпиады по физкультуре</w:t>
            </w:r>
          </w:p>
          <w:p w:rsidR="000F1741" w:rsidRPr="00AB3C1B" w:rsidRDefault="000F1741" w:rsidP="000F1741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Туристический слет</w:t>
            </w:r>
          </w:p>
          <w:p w:rsidR="000F1741" w:rsidRPr="00AB3C1B" w:rsidRDefault="000F1741" w:rsidP="00635161">
            <w:pPr>
              <w:pStyle w:val="a4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Соревнования по стрельбе из винтовки</w:t>
            </w: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ind w:left="40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течении</w:t>
            </w:r>
          </w:p>
          <w:p w:rsidR="000F1741" w:rsidRPr="00AB3C1B" w:rsidRDefault="000F1741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огласно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плану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спортивных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районе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).</w:t>
            </w: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0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0F1741" w:rsidRPr="00AB3C1B" w:rsidRDefault="000F1741" w:rsidP="00C62A4F">
            <w:pPr>
              <w:spacing w:line="305" w:lineRule="exact"/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физкультуры</w:t>
            </w: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0F1741" w:rsidRPr="00AB3C1B" w:rsidRDefault="000F1741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699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spacing w:line="314" w:lineRule="exact"/>
              <w:ind w:left="4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Занятия физическими упражнениями в группах продленного дня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8"/>
              </w:numPr>
              <w:ind w:left="459" w:hanging="284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Физкультминутки во время выполнения домашних заданий. </w:t>
            </w:r>
          </w:p>
          <w:p w:rsidR="00871881" w:rsidRPr="00AB3C1B" w:rsidRDefault="00871881" w:rsidP="00C62A4F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Спортивный час.</w:t>
            </w:r>
          </w:p>
          <w:p w:rsidR="00871881" w:rsidRPr="00AB3C1B" w:rsidRDefault="00871881" w:rsidP="00C62A4F">
            <w:pPr>
              <w:pStyle w:val="a4"/>
              <w:ind w:left="459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C62A4F">
        <w:trPr>
          <w:trHeight w:val="1814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871881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Агитация и пропаганда здорового образа жизни: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600" w:hanging="141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Конкурсы рисунков, учащихся 1-4 классов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тему " Мы любим спорт"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31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Организация цикла бесед и лекций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классных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часах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по темам: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«Утренняя гимнастика школьника», «Гигиена</w:t>
            </w:r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школьника», «Отказ от вредных привычек».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spacing w:line="298" w:lineRule="exac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Выпуск информационного листка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спортивной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жизни в школе - «Спортивный калейдоскоп»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71881" w:rsidRPr="00AB3C1B" w:rsidRDefault="00871881" w:rsidP="00871881">
            <w:pPr>
              <w:ind w:left="12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компьютерной обработке.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Проведение спортивных вечеров (спортивное</w:t>
            </w:r>
            <w:proofErr w:type="gramEnd"/>
          </w:p>
          <w:p w:rsidR="00871881" w:rsidRPr="00AB3C1B" w:rsidRDefault="00871881" w:rsidP="00871881">
            <w:pPr>
              <w:pStyle w:val="a4"/>
              <w:ind w:left="459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воспитательное мероприятие).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Декабрь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Октябрь </w:t>
            </w:r>
            <w:proofErr w:type="gramStart"/>
            <w:r w:rsidRPr="00AB3C1B">
              <w:rPr>
                <w:rFonts w:eastAsia="Times New Roman"/>
                <w:sz w:val="24"/>
                <w:szCs w:val="24"/>
              </w:rPr>
              <w:t>–д</w:t>
            </w:r>
            <w:proofErr w:type="gramEnd"/>
            <w:r w:rsidRPr="00AB3C1B">
              <w:rPr>
                <w:rFonts w:eastAsia="Times New Roman"/>
                <w:sz w:val="24"/>
                <w:szCs w:val="24"/>
              </w:rPr>
              <w:t>екабрь</w:t>
            </w: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Каждый месяц</w:t>
            </w:r>
          </w:p>
          <w:p w:rsidR="00871881" w:rsidRPr="00AB3C1B" w:rsidRDefault="00871881" w:rsidP="00C62A4F">
            <w:pPr>
              <w:spacing w:line="30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871881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Классные руководители  </w:t>
            </w:r>
          </w:p>
          <w:p w:rsidR="00E43261" w:rsidRPr="00AB3C1B" w:rsidRDefault="00E4326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Советник директора по ВР, педагог организатор</w:t>
            </w: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физической культуры</w:t>
            </w:r>
          </w:p>
          <w:p w:rsidR="00871881" w:rsidRPr="00AB3C1B" w:rsidRDefault="00871881" w:rsidP="00C62A4F">
            <w:pPr>
              <w:spacing w:line="305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71881" w:rsidRPr="00AB3C1B" w:rsidTr="00871881">
        <w:trPr>
          <w:trHeight w:val="545"/>
        </w:trPr>
        <w:tc>
          <w:tcPr>
            <w:tcW w:w="534" w:type="dxa"/>
          </w:tcPr>
          <w:p w:rsidR="00871881" w:rsidRPr="00AB3C1B" w:rsidRDefault="00871881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vAlign w:val="bottom"/>
          </w:tcPr>
          <w:p w:rsidR="00871881" w:rsidRPr="00AB3C1B" w:rsidRDefault="00871881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Здоровье наших детей - в наших делах (итоги  медосмотра, анализ состояния здоровья учащихся).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Тематические родительские собрания лекции для родителей на темы: «Воспитание правильной осанки у детей»,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Консультации, беседы для родителей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совместных экскурсий, походов (в течение года).</w:t>
            </w:r>
          </w:p>
          <w:p w:rsidR="00871881" w:rsidRPr="00AB3C1B" w:rsidRDefault="00871881" w:rsidP="00871881">
            <w:pPr>
              <w:pStyle w:val="a4"/>
              <w:numPr>
                <w:ilvl w:val="0"/>
                <w:numId w:val="7"/>
              </w:numPr>
              <w:ind w:left="459" w:hanging="284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126" w:type="dxa"/>
            <w:vAlign w:val="bottom"/>
          </w:tcPr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71881" w:rsidRPr="00AB3C1B" w:rsidRDefault="00871881" w:rsidP="00C62A4F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Классный руководитель 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871881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  физкультуры</w:t>
            </w:r>
          </w:p>
          <w:p w:rsidR="00871881" w:rsidRPr="00AB3C1B" w:rsidRDefault="00871881" w:rsidP="00C62A4F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71881" w:rsidRPr="00AB3C1B" w:rsidRDefault="00871881" w:rsidP="00C62A4F">
            <w:pPr>
              <w:ind w:left="80"/>
              <w:rPr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B3C1B" w:rsidRPr="00AB3C1B" w:rsidTr="00871881">
        <w:trPr>
          <w:trHeight w:val="553"/>
        </w:trPr>
        <w:tc>
          <w:tcPr>
            <w:tcW w:w="534" w:type="dxa"/>
          </w:tcPr>
          <w:p w:rsidR="00AB3C1B" w:rsidRPr="00AB3C1B" w:rsidRDefault="00AB3C1B" w:rsidP="00C62A4F">
            <w:pPr>
              <w:jc w:val="center"/>
              <w:rPr>
                <w:sz w:val="24"/>
                <w:szCs w:val="24"/>
              </w:rPr>
            </w:pPr>
            <w:r w:rsidRPr="00AB3C1B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vAlign w:val="bottom"/>
          </w:tcPr>
          <w:p w:rsidR="00AB3C1B" w:rsidRPr="00AB3C1B" w:rsidRDefault="00AB3C1B" w:rsidP="00C62A4F">
            <w:pPr>
              <w:ind w:left="12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Хозяйственные мероприятия: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косметический ремонт спортзала, ремонт пола.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Слежение за правильным хранением спортинвентаря.</w:t>
            </w:r>
          </w:p>
          <w:p w:rsidR="00AB3C1B" w:rsidRPr="00AB3C1B" w:rsidRDefault="00AB3C1B" w:rsidP="00AB3C1B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Текущий ремонт спортинвентаря, лыжных принадлежностей.</w:t>
            </w:r>
          </w:p>
        </w:tc>
        <w:tc>
          <w:tcPr>
            <w:tcW w:w="2126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Июнь, июль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Январь</w:t>
            </w:r>
          </w:p>
          <w:p w:rsidR="00AB3C1B" w:rsidRPr="00AB3C1B" w:rsidRDefault="00AB3C1B" w:rsidP="00C62A4F">
            <w:pPr>
              <w:spacing w:line="32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Завхоз школы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AB3C1B" w:rsidRPr="00AB3C1B" w:rsidRDefault="00AB3C1B" w:rsidP="00C62A4F">
            <w:pPr>
              <w:spacing w:line="320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B3C1B"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  <w:p w:rsidR="00AB3C1B" w:rsidRPr="00AB3C1B" w:rsidRDefault="00AB3C1B" w:rsidP="00C62A4F">
            <w:pPr>
              <w:spacing w:line="320" w:lineRule="exact"/>
              <w:ind w:left="80"/>
              <w:rPr>
                <w:sz w:val="24"/>
                <w:szCs w:val="24"/>
              </w:rPr>
            </w:pPr>
          </w:p>
        </w:tc>
      </w:tr>
    </w:tbl>
    <w:tbl>
      <w:tblPr>
        <w:tblW w:w="12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7129"/>
        <w:gridCol w:w="4543"/>
        <w:gridCol w:w="24"/>
      </w:tblGrid>
      <w:tr w:rsidR="00286CFD" w:rsidRPr="00AB3C1B" w:rsidTr="00AB3C1B">
        <w:trPr>
          <w:trHeight w:val="340"/>
        </w:trPr>
        <w:tc>
          <w:tcPr>
            <w:tcW w:w="484" w:type="dxa"/>
            <w:vAlign w:val="bottom"/>
          </w:tcPr>
          <w:p w:rsidR="00286CFD" w:rsidRPr="00AB3C1B" w:rsidRDefault="00286CFD" w:rsidP="00C62A4F">
            <w:pPr>
              <w:ind w:right="228"/>
              <w:jc w:val="right"/>
              <w:rPr>
                <w:sz w:val="24"/>
                <w:szCs w:val="24"/>
              </w:rPr>
            </w:pPr>
            <w:r w:rsidRPr="00AB3C1B">
              <w:rPr>
                <w:rFonts w:eastAsia="Times New Roman"/>
                <w:w w:val="71"/>
                <w:sz w:val="24"/>
                <w:szCs w:val="24"/>
              </w:rPr>
              <w:t>.</w:t>
            </w:r>
          </w:p>
        </w:tc>
        <w:tc>
          <w:tcPr>
            <w:tcW w:w="7129" w:type="dxa"/>
            <w:vAlign w:val="bottom"/>
          </w:tcPr>
          <w:p w:rsidR="00286CFD" w:rsidRPr="00AB3C1B" w:rsidRDefault="00286CFD" w:rsidP="000F1741">
            <w:pPr>
              <w:rPr>
                <w:sz w:val="24"/>
                <w:szCs w:val="24"/>
              </w:rPr>
            </w:pPr>
          </w:p>
        </w:tc>
        <w:tc>
          <w:tcPr>
            <w:tcW w:w="4543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vAlign w:val="bottom"/>
          </w:tcPr>
          <w:p w:rsidR="00286CFD" w:rsidRPr="00AB3C1B" w:rsidRDefault="00286CFD" w:rsidP="00C62A4F">
            <w:pPr>
              <w:rPr>
                <w:sz w:val="24"/>
                <w:szCs w:val="24"/>
              </w:rPr>
            </w:pPr>
          </w:p>
        </w:tc>
      </w:tr>
    </w:tbl>
    <w:p w:rsidR="008D78BA" w:rsidRDefault="008D78BA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8539F9" w:rsidRDefault="008539F9" w:rsidP="00AB3C1B">
      <w:pPr>
        <w:rPr>
          <w:sz w:val="24"/>
          <w:szCs w:val="24"/>
        </w:rPr>
      </w:pPr>
    </w:p>
    <w:p w:rsidR="008539F9" w:rsidRDefault="008539F9" w:rsidP="00AB3C1B">
      <w:pPr>
        <w:rPr>
          <w:sz w:val="24"/>
          <w:szCs w:val="24"/>
        </w:rPr>
      </w:pPr>
    </w:p>
    <w:p w:rsidR="00C61207" w:rsidRDefault="00C61207" w:rsidP="00AB3C1B">
      <w:pPr>
        <w:rPr>
          <w:sz w:val="24"/>
          <w:szCs w:val="24"/>
        </w:rPr>
      </w:pPr>
    </w:p>
    <w:p w:rsidR="00C61207" w:rsidRDefault="00C61207" w:rsidP="00C61207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План-сетка спортивных мероприятий</w:t>
      </w:r>
    </w:p>
    <w:p w:rsidR="00C61207" w:rsidRDefault="00C61207" w:rsidP="00C61207">
      <w:pPr>
        <w:spacing w:line="309" w:lineRule="exact"/>
        <w:rPr>
          <w:sz w:val="20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711"/>
        <w:gridCol w:w="300"/>
        <w:gridCol w:w="1950"/>
        <w:gridCol w:w="2127"/>
        <w:gridCol w:w="2268"/>
      </w:tblGrid>
      <w:tr w:rsidR="00C61207" w:rsidTr="00443305">
        <w:trPr>
          <w:trHeight w:val="329"/>
        </w:trPr>
        <w:tc>
          <w:tcPr>
            <w:tcW w:w="709" w:type="dxa"/>
            <w:tcBorders>
              <w:top w:val="single" w:sz="8" w:space="0" w:color="C5E0B3"/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711" w:type="dxa"/>
            <w:tcBorders>
              <w:top w:val="single" w:sz="8" w:space="0" w:color="C5E0B3"/>
            </w:tcBorders>
            <w:vAlign w:val="bottom"/>
          </w:tcPr>
          <w:p w:rsidR="00C61207" w:rsidRDefault="00C61207" w:rsidP="00C62A4F">
            <w:pPr>
              <w:ind w:left="1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0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Место</w:t>
            </w:r>
          </w:p>
        </w:tc>
        <w:tc>
          <w:tcPr>
            <w:tcW w:w="2268" w:type="dxa"/>
            <w:tcBorders>
              <w:top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ind w:left="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мероприятий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</w:t>
            </w:r>
          </w:p>
        </w:tc>
      </w:tr>
      <w:tr w:rsidR="00C61207" w:rsidTr="00443305">
        <w:trPr>
          <w:trHeight w:val="32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проведение</w:t>
            </w:r>
          </w:p>
        </w:tc>
      </w:tr>
      <w:tr w:rsidR="00C61207" w:rsidTr="00443305">
        <w:trPr>
          <w:trHeight w:val="333"/>
        </w:trPr>
        <w:tc>
          <w:tcPr>
            <w:tcW w:w="709" w:type="dxa"/>
            <w:tcBorders>
              <w:left w:val="single" w:sz="8" w:space="0" w:color="C5E0B3"/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A8D08D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8D08D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319"/>
        </w:trPr>
        <w:tc>
          <w:tcPr>
            <w:tcW w:w="709" w:type="dxa"/>
            <w:tcBorders>
              <w:lef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2711" w:type="dxa"/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  <w:tc>
          <w:tcPr>
            <w:tcW w:w="4377" w:type="dxa"/>
            <w:gridSpan w:val="3"/>
            <w:vAlign w:val="bottom"/>
          </w:tcPr>
          <w:p w:rsidR="00C61207" w:rsidRDefault="00C61207" w:rsidP="00C62A4F">
            <w:pPr>
              <w:spacing w:line="31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24"/>
                <w:szCs w:val="24"/>
              </w:rPr>
            </w:pPr>
          </w:p>
        </w:tc>
      </w:tr>
      <w:tr w:rsidR="00C61207" w:rsidTr="00443305">
        <w:trPr>
          <w:trHeight w:val="7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1950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127" w:type="dxa"/>
            <w:tcBorders>
              <w:bottom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C61207" w:rsidRDefault="00C61207" w:rsidP="00C62A4F">
            <w:pPr>
              <w:rPr>
                <w:sz w:val="6"/>
                <w:szCs w:val="6"/>
              </w:rPr>
            </w:pPr>
          </w:p>
        </w:tc>
      </w:tr>
      <w:tr w:rsidR="00B0394B" w:rsidRPr="00C071C1" w:rsidTr="00443305">
        <w:trPr>
          <w:trHeight w:val="309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9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6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Осенний и весенний</w:t>
            </w:r>
          </w:p>
          <w:p w:rsidR="00B0394B" w:rsidRPr="00C071C1" w:rsidRDefault="00B0394B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кроссы</w:t>
            </w:r>
          </w:p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(1- 11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C071C1" w:rsidP="00C071C1">
            <w:pPr>
              <w:spacing w:line="306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</w:t>
            </w:r>
            <w:r w:rsidR="00B0394B" w:rsidRPr="00C071C1">
              <w:rPr>
                <w:rFonts w:eastAsia="Times New Roman"/>
                <w:sz w:val="28"/>
                <w:szCs w:val="24"/>
              </w:rPr>
              <w:t>ентябрь – апрель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6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17"/>
        </w:trPr>
        <w:tc>
          <w:tcPr>
            <w:tcW w:w="709" w:type="dxa"/>
            <w:vMerge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2.</w:t>
            </w:r>
          </w:p>
        </w:tc>
        <w:tc>
          <w:tcPr>
            <w:tcW w:w="2711" w:type="dxa"/>
            <w:vMerge w:val="restart"/>
            <w:vAlign w:val="bottom"/>
          </w:tcPr>
          <w:p w:rsidR="00B0394B" w:rsidRPr="00C071C1" w:rsidRDefault="00B0394B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Мини-футбол</w:t>
            </w:r>
          </w:p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</w:t>
            </w:r>
          </w:p>
          <w:p w:rsidR="00B0394B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B0394B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Спортивная</w:t>
            </w:r>
          </w:p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spacing w:line="317" w:lineRule="exact"/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B0394B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«Веселые старты»</w:t>
            </w:r>
          </w:p>
          <w:p w:rsidR="00B0394B" w:rsidRPr="00C071C1" w:rsidRDefault="00B0394B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 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C071C1" w:rsidRDefault="00B0394B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B0394B" w:rsidRPr="00C071C1" w:rsidRDefault="00443305" w:rsidP="00443305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B0394B" w:rsidRPr="00E43261" w:rsidRDefault="00E43261" w:rsidP="001564AF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43261">
              <w:rPr>
                <w:rFonts w:eastAsia="Times New Roman"/>
                <w:sz w:val="28"/>
                <w:szCs w:val="28"/>
              </w:rPr>
              <w:t>Советник директора по ВР, педагог организатор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(2-4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443305" w:rsidP="00443305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E43261" w:rsidP="00443305">
            <w:pPr>
              <w:contextualSpacing/>
              <w:jc w:val="both"/>
              <w:rPr>
                <w:sz w:val="28"/>
                <w:szCs w:val="24"/>
              </w:rPr>
            </w:pPr>
            <w:r>
              <w:rPr>
                <w:rFonts w:eastAsia="Times New Roman"/>
                <w:sz w:val="28"/>
                <w:szCs w:val="24"/>
              </w:rPr>
              <w:t>Руководитель кружка «Умные шашки»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 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E43261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>
              <w:rPr>
                <w:rFonts w:eastAsia="Times New Roman"/>
                <w:sz w:val="28"/>
                <w:szCs w:val="24"/>
              </w:rPr>
              <w:t>Руководитель кружка «Умные шашки»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6.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шашкам</w:t>
            </w:r>
          </w:p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(10-11классы)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rFonts w:eastAsia="Times New Roman"/>
                <w:w w:val="99"/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кабинет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E43261" w:rsidP="00443305">
            <w:pPr>
              <w:spacing w:line="308" w:lineRule="exact"/>
              <w:ind w:left="100"/>
              <w:rPr>
                <w:rFonts w:eastAsia="Times New Roman"/>
                <w:sz w:val="28"/>
                <w:szCs w:val="24"/>
              </w:rPr>
            </w:pPr>
            <w:r>
              <w:rPr>
                <w:rFonts w:eastAsia="Times New Roman"/>
                <w:sz w:val="28"/>
                <w:szCs w:val="24"/>
              </w:rPr>
              <w:t>Руководитель кружка «Умные шашки»</w:t>
            </w:r>
          </w:p>
        </w:tc>
      </w:tr>
      <w:tr w:rsidR="00443305" w:rsidRPr="00C071C1" w:rsidTr="00443305">
        <w:trPr>
          <w:trHeight w:val="321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B0394B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Олимпиада (теория)</w:t>
            </w:r>
          </w:p>
          <w:p w:rsidR="00443305" w:rsidRPr="00C071C1" w:rsidRDefault="00443305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октябрь-ноябрь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443305" w:rsidRPr="00C071C1" w:rsidRDefault="00443305" w:rsidP="001564A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8.</w:t>
            </w:r>
          </w:p>
        </w:tc>
        <w:tc>
          <w:tcPr>
            <w:tcW w:w="2711" w:type="dxa"/>
            <w:vAlign w:val="bottom"/>
          </w:tcPr>
          <w:p w:rsidR="00443305" w:rsidRPr="00C071C1" w:rsidRDefault="0044330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Гимнастика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(7- 10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пионерболу 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(6-8классы)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  <w:p w:rsidR="00443305" w:rsidRPr="00C071C1" w:rsidRDefault="00443305" w:rsidP="00C62A4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 (9-11классы)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д</w:t>
            </w:r>
            <w:r w:rsidR="00443305" w:rsidRPr="00C071C1">
              <w:rPr>
                <w:rFonts w:eastAsia="Times New Roman"/>
                <w:sz w:val="28"/>
                <w:szCs w:val="24"/>
              </w:rPr>
              <w:t>екабрь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12"/>
        </w:trPr>
        <w:tc>
          <w:tcPr>
            <w:tcW w:w="709" w:type="dxa"/>
            <w:vMerge w:val="restart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62A4F">
            <w:pPr>
              <w:spacing w:line="312" w:lineRule="exact"/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11</w:t>
            </w:r>
            <w:r w:rsidR="0044330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Merge w:val="restart"/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волейболу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декабрь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w w:val="99"/>
                <w:sz w:val="28"/>
                <w:szCs w:val="24"/>
              </w:rPr>
              <w:t>Спортивный</w:t>
            </w:r>
          </w:p>
          <w:p w:rsidR="00443305" w:rsidRPr="00C071C1" w:rsidRDefault="00443305" w:rsidP="001564AF">
            <w:pPr>
              <w:spacing w:line="317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443305" w:rsidRPr="00C071C1" w:rsidRDefault="0044330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vMerge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vMerge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</w:p>
        </w:tc>
      </w:tr>
      <w:tr w:rsidR="00443305" w:rsidRPr="00C071C1" w:rsidTr="0044330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12.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Соревнования по лыжам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(6-11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6-11 классы) 6-11 классы</w:t>
            </w:r>
            <w:proofErr w:type="gramEnd"/>
          </w:p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  <w:proofErr w:type="gramStart"/>
            <w:r w:rsidRPr="00C071C1">
              <w:rPr>
                <w:sz w:val="28"/>
                <w:szCs w:val="24"/>
              </w:rPr>
              <w:t>(6-11</w:t>
            </w:r>
            <w:proofErr w:type="gramEnd"/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071C1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лыжня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C62A4F">
            <w:pPr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443305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13.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Эстафеты «</w:t>
            </w:r>
            <w:proofErr w:type="spellStart"/>
            <w:r w:rsidRPr="00C071C1">
              <w:rPr>
                <w:sz w:val="28"/>
                <w:szCs w:val="24"/>
              </w:rPr>
              <w:t>Морозко</w:t>
            </w:r>
            <w:proofErr w:type="spellEnd"/>
            <w:r w:rsidRPr="00C071C1">
              <w:rPr>
                <w:sz w:val="28"/>
                <w:szCs w:val="24"/>
              </w:rPr>
              <w:t xml:space="preserve">» </w:t>
            </w:r>
          </w:p>
          <w:p w:rsidR="00443305" w:rsidRPr="00C071C1" w:rsidRDefault="00443305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(2-5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443305" w:rsidRPr="00C071C1" w:rsidRDefault="00443305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январь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443305" w:rsidRPr="00C071C1" w:rsidRDefault="00E43261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E43261">
              <w:rPr>
                <w:rFonts w:eastAsia="Times New Roman"/>
                <w:sz w:val="28"/>
                <w:szCs w:val="28"/>
              </w:rPr>
              <w:t xml:space="preserve">Советник директора по ВР, педагог </w:t>
            </w:r>
            <w:r w:rsidRPr="00E43261">
              <w:rPr>
                <w:rFonts w:eastAsia="Times New Roman"/>
                <w:sz w:val="28"/>
                <w:szCs w:val="28"/>
              </w:rPr>
              <w:lastRenderedPageBreak/>
              <w:t>организатор</w:t>
            </w:r>
          </w:p>
        </w:tc>
      </w:tr>
      <w:tr w:rsidR="00F5420D" w:rsidRPr="00C071C1" w:rsidTr="00D52B16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lastRenderedPageBreak/>
              <w:t>14.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443305">
            <w:pPr>
              <w:ind w:left="-2569"/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C071C1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</w:t>
            </w:r>
            <w:r w:rsidR="00F5420D" w:rsidRPr="00C071C1">
              <w:rPr>
                <w:rFonts w:eastAsia="Times New Roman"/>
                <w:sz w:val="28"/>
                <w:szCs w:val="24"/>
              </w:rPr>
              <w:t>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C071C1">
            <w:pPr>
              <w:contextualSpacing/>
              <w:jc w:val="center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</w:tcPr>
          <w:p w:rsidR="00F5420D" w:rsidRPr="00C071C1" w:rsidRDefault="00F5420D" w:rsidP="001564AF">
            <w:pPr>
              <w:contextualSpacing/>
              <w:jc w:val="both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 физкультуры</w:t>
            </w:r>
          </w:p>
        </w:tc>
      </w:tr>
      <w:tr w:rsidR="00F5420D" w:rsidRPr="00C071C1" w:rsidTr="000839E5">
        <w:trPr>
          <w:trHeight w:val="325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15.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spacing w:line="313" w:lineRule="exact"/>
              <w:ind w:left="80"/>
              <w:rPr>
                <w:sz w:val="28"/>
                <w:szCs w:val="24"/>
              </w:rPr>
            </w:pPr>
            <w:proofErr w:type="spellStart"/>
            <w:r w:rsidRPr="00C071C1">
              <w:rPr>
                <w:rFonts w:eastAsia="Times New Roman"/>
                <w:sz w:val="28"/>
                <w:szCs w:val="24"/>
              </w:rPr>
              <w:t>Военно</w:t>
            </w:r>
            <w:proofErr w:type="spellEnd"/>
            <w:r w:rsidRPr="00C071C1">
              <w:rPr>
                <w:rFonts w:eastAsia="Times New Roman"/>
                <w:sz w:val="28"/>
                <w:szCs w:val="24"/>
              </w:rPr>
              <w:t>-</w:t>
            </w:r>
          </w:p>
          <w:p w:rsidR="00F5420D" w:rsidRPr="00C071C1" w:rsidRDefault="00F5420D" w:rsidP="001564AF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патриотическая игра</w:t>
            </w:r>
          </w:p>
          <w:p w:rsidR="00F5420D" w:rsidRPr="00C071C1" w:rsidRDefault="00F5420D" w:rsidP="001564AF">
            <w:pPr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«Зарница»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февраль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F5420D" w:rsidP="00C071C1">
            <w:pPr>
              <w:spacing w:line="313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</w:t>
            </w:r>
          </w:p>
          <w:p w:rsidR="00F5420D" w:rsidRPr="00C071C1" w:rsidRDefault="00F5420D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F5420D" w:rsidRPr="00C071C1" w:rsidRDefault="00E43261" w:rsidP="001564AF">
            <w:pPr>
              <w:spacing w:line="313" w:lineRule="exact"/>
              <w:ind w:left="100"/>
              <w:rPr>
                <w:sz w:val="28"/>
                <w:szCs w:val="24"/>
              </w:rPr>
            </w:pPr>
            <w:r w:rsidRPr="00E43261">
              <w:rPr>
                <w:rFonts w:eastAsia="Times New Roman"/>
                <w:sz w:val="28"/>
                <w:szCs w:val="28"/>
              </w:rPr>
              <w:t>Советник директора по ВР, педагог организатор</w:t>
            </w:r>
            <w:r w:rsidRPr="00C071C1">
              <w:rPr>
                <w:rFonts w:eastAsia="Times New Roman"/>
                <w:sz w:val="28"/>
                <w:szCs w:val="24"/>
              </w:rPr>
              <w:t xml:space="preserve"> </w:t>
            </w:r>
            <w:r w:rsidR="00F5420D"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F5420D" w:rsidRPr="00C071C1" w:rsidRDefault="00F5420D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13"/>
        </w:trPr>
        <w:tc>
          <w:tcPr>
            <w:tcW w:w="709" w:type="dxa"/>
            <w:tcBorders>
              <w:left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62A4F">
            <w:pPr>
              <w:spacing w:line="313" w:lineRule="exact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b/>
                <w:bCs/>
                <w:sz w:val="28"/>
                <w:szCs w:val="24"/>
              </w:rPr>
              <w:t>16</w:t>
            </w:r>
            <w:r w:rsidR="003D39F5" w:rsidRPr="00C071C1">
              <w:rPr>
                <w:rFonts w:eastAsia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2711" w:type="dxa"/>
            <w:vAlign w:val="bottom"/>
          </w:tcPr>
          <w:p w:rsidR="003D39F5" w:rsidRPr="00C071C1" w:rsidRDefault="003D39F5" w:rsidP="00C62A4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Баскетбол</w:t>
            </w:r>
          </w:p>
        </w:tc>
        <w:tc>
          <w:tcPr>
            <w:tcW w:w="300" w:type="dxa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</w:tc>
        <w:tc>
          <w:tcPr>
            <w:tcW w:w="2127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vMerge w:val="restart"/>
            <w:tcBorders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(5-9классы)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spacing w:line="317" w:lineRule="exact"/>
              <w:ind w:left="100"/>
              <w:rPr>
                <w:sz w:val="28"/>
                <w:szCs w:val="24"/>
              </w:rPr>
            </w:pP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17.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F5420D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F5420D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(1-4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62A4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18.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C071C1" w:rsidRPr="00C071C1" w:rsidRDefault="003D39F5" w:rsidP="003D39F5">
            <w:pPr>
              <w:spacing w:line="317" w:lineRule="exact"/>
              <w:ind w:left="80"/>
              <w:rPr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 xml:space="preserve">Соревнования по легкой атлетике </w:t>
            </w:r>
          </w:p>
          <w:p w:rsidR="003D39F5" w:rsidRPr="00C071C1" w:rsidRDefault="003D39F5" w:rsidP="003D39F5">
            <w:pPr>
              <w:spacing w:line="317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(5-9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spacing w:line="308" w:lineRule="exact"/>
              <w:ind w:left="8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а</w:t>
            </w:r>
            <w:r w:rsidR="003D39F5" w:rsidRPr="00C071C1">
              <w:rPr>
                <w:rFonts w:eastAsia="Times New Roman"/>
                <w:sz w:val="28"/>
                <w:szCs w:val="24"/>
              </w:rPr>
              <w:t>прель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Учитель</w:t>
            </w:r>
          </w:p>
          <w:p w:rsidR="003D39F5" w:rsidRPr="00C071C1" w:rsidRDefault="003D39F5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физкультуры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19.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 xml:space="preserve">«День здоровья» </w:t>
            </w:r>
          </w:p>
          <w:p w:rsidR="003D39F5" w:rsidRPr="00C071C1" w:rsidRDefault="003D39F5" w:rsidP="001564AF">
            <w:pPr>
              <w:spacing w:line="308" w:lineRule="exact"/>
              <w:ind w:left="80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(1-11 классы)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октябрь, декабрь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март</w:t>
            </w:r>
          </w:p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Спортивная площадка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E43261" w:rsidP="001564AF">
            <w:pPr>
              <w:spacing w:line="308" w:lineRule="exact"/>
              <w:ind w:left="100"/>
              <w:rPr>
                <w:sz w:val="28"/>
                <w:szCs w:val="24"/>
              </w:rPr>
            </w:pPr>
            <w:r w:rsidRPr="00E43261">
              <w:rPr>
                <w:rFonts w:eastAsia="Times New Roman"/>
                <w:sz w:val="28"/>
                <w:szCs w:val="28"/>
              </w:rPr>
              <w:t>Советник директора по ВР, педагог организатор</w:t>
            </w:r>
          </w:p>
        </w:tc>
      </w:tr>
      <w:tr w:rsidR="003D39F5" w:rsidRPr="00C071C1" w:rsidTr="00443305">
        <w:trPr>
          <w:trHeight w:val="320"/>
        </w:trPr>
        <w:tc>
          <w:tcPr>
            <w:tcW w:w="709" w:type="dxa"/>
            <w:tcBorders>
              <w:left w:val="single" w:sz="8" w:space="0" w:color="C5E0B3"/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C071C1" w:rsidP="00C071C1">
            <w:pPr>
              <w:jc w:val="center"/>
              <w:rPr>
                <w:b/>
                <w:sz w:val="28"/>
                <w:szCs w:val="24"/>
              </w:rPr>
            </w:pPr>
            <w:r w:rsidRPr="00C071C1">
              <w:rPr>
                <w:b/>
                <w:sz w:val="28"/>
                <w:szCs w:val="24"/>
              </w:rPr>
              <w:t>20.</w:t>
            </w:r>
          </w:p>
        </w:tc>
        <w:tc>
          <w:tcPr>
            <w:tcW w:w="2711" w:type="dxa"/>
            <w:tcBorders>
              <w:bottom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spacing w:line="308" w:lineRule="exact"/>
              <w:ind w:left="80"/>
              <w:rPr>
                <w:rFonts w:eastAsia="Times New Roman"/>
                <w:sz w:val="28"/>
                <w:szCs w:val="24"/>
              </w:rPr>
            </w:pPr>
            <w:r w:rsidRPr="00C071C1">
              <w:rPr>
                <w:sz w:val="28"/>
                <w:szCs w:val="24"/>
              </w:rPr>
              <w:t>«Папа, мама, я спортивная семья»</w:t>
            </w:r>
          </w:p>
        </w:tc>
        <w:tc>
          <w:tcPr>
            <w:tcW w:w="30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1564AF">
            <w:pPr>
              <w:rPr>
                <w:sz w:val="28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80"/>
              <w:jc w:val="center"/>
              <w:rPr>
                <w:rFonts w:eastAsia="Times New Roman"/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май</w:t>
            </w:r>
          </w:p>
        </w:tc>
        <w:tc>
          <w:tcPr>
            <w:tcW w:w="2127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3D39F5" w:rsidP="00C071C1">
            <w:pPr>
              <w:spacing w:line="308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Спортивный</w:t>
            </w:r>
          </w:p>
          <w:p w:rsidR="003D39F5" w:rsidRPr="00C071C1" w:rsidRDefault="003D39F5" w:rsidP="00C071C1">
            <w:pPr>
              <w:spacing w:line="317" w:lineRule="exact"/>
              <w:ind w:left="100"/>
              <w:jc w:val="center"/>
              <w:rPr>
                <w:sz w:val="28"/>
                <w:szCs w:val="24"/>
              </w:rPr>
            </w:pPr>
            <w:r w:rsidRPr="00C071C1">
              <w:rPr>
                <w:rFonts w:eastAsia="Times New Roman"/>
                <w:sz w:val="28"/>
                <w:szCs w:val="24"/>
              </w:rPr>
              <w:t>зал</w:t>
            </w:r>
          </w:p>
        </w:tc>
        <w:tc>
          <w:tcPr>
            <w:tcW w:w="2268" w:type="dxa"/>
            <w:tcBorders>
              <w:bottom w:val="single" w:sz="8" w:space="0" w:color="C5E0B3"/>
              <w:right w:val="single" w:sz="8" w:space="0" w:color="C5E0B3"/>
            </w:tcBorders>
            <w:vAlign w:val="bottom"/>
          </w:tcPr>
          <w:p w:rsidR="003D39F5" w:rsidRPr="00C071C1" w:rsidRDefault="00E43261" w:rsidP="001564AF">
            <w:pPr>
              <w:spacing w:line="317" w:lineRule="exact"/>
              <w:ind w:left="100"/>
              <w:rPr>
                <w:sz w:val="28"/>
                <w:szCs w:val="24"/>
              </w:rPr>
            </w:pPr>
            <w:r w:rsidRPr="00E43261">
              <w:rPr>
                <w:rFonts w:eastAsia="Times New Roman"/>
                <w:sz w:val="28"/>
                <w:szCs w:val="28"/>
              </w:rPr>
              <w:t>Советник директора по ВР, педагог организатор</w:t>
            </w:r>
          </w:p>
        </w:tc>
      </w:tr>
    </w:tbl>
    <w:p w:rsidR="00C61207" w:rsidRPr="00C071C1" w:rsidRDefault="00E83926" w:rsidP="00C61207">
      <w:pPr>
        <w:spacing w:line="20" w:lineRule="exact"/>
        <w:rPr>
          <w:sz w:val="28"/>
          <w:szCs w:val="24"/>
        </w:rPr>
      </w:pPr>
      <w:r>
        <w:rPr>
          <w:sz w:val="28"/>
          <w:szCs w:val="24"/>
        </w:rPr>
        <w:pict>
          <v:rect id="Shape 3" o:spid="_x0000_s1026" style="position:absolute;margin-left:555.5pt;margin-top:-147.85pt;width:1pt;height:.95pt;z-index:-251658752;visibility:visible;mso-wrap-distance-left:0;mso-wrap-distance-right:0;mso-position-horizontal-relative:text;mso-position-vertical-relative:text" o:allowincell="f" fillcolor="#c5e0b3" stroked="f"/>
        </w:pict>
      </w:r>
    </w:p>
    <w:p w:rsidR="00C61207" w:rsidRPr="00C071C1" w:rsidRDefault="00C61207" w:rsidP="00AB3C1B">
      <w:pPr>
        <w:rPr>
          <w:sz w:val="28"/>
          <w:szCs w:val="24"/>
        </w:rPr>
      </w:pPr>
    </w:p>
    <w:sectPr w:rsidR="00C61207" w:rsidRPr="00C071C1" w:rsidSect="000F17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71D6A758"/>
    <w:lvl w:ilvl="0" w:tplc="684E1910">
      <w:start w:val="3"/>
      <w:numFmt w:val="decimal"/>
      <w:lvlText w:val="%1"/>
      <w:lvlJc w:val="left"/>
    </w:lvl>
    <w:lvl w:ilvl="1" w:tplc="E0E665D2">
      <w:numFmt w:val="decimal"/>
      <w:lvlText w:val=""/>
      <w:lvlJc w:val="left"/>
    </w:lvl>
    <w:lvl w:ilvl="2" w:tplc="BAC6E348">
      <w:numFmt w:val="decimal"/>
      <w:lvlText w:val=""/>
      <w:lvlJc w:val="left"/>
    </w:lvl>
    <w:lvl w:ilvl="3" w:tplc="E21E14DC">
      <w:numFmt w:val="decimal"/>
      <w:lvlText w:val=""/>
      <w:lvlJc w:val="left"/>
    </w:lvl>
    <w:lvl w:ilvl="4" w:tplc="B55AAD36">
      <w:numFmt w:val="decimal"/>
      <w:lvlText w:val=""/>
      <w:lvlJc w:val="left"/>
    </w:lvl>
    <w:lvl w:ilvl="5" w:tplc="5BEE255C">
      <w:numFmt w:val="decimal"/>
      <w:lvlText w:val=""/>
      <w:lvlJc w:val="left"/>
    </w:lvl>
    <w:lvl w:ilvl="6" w:tplc="8F1815EE">
      <w:numFmt w:val="decimal"/>
      <w:lvlText w:val=""/>
      <w:lvlJc w:val="left"/>
    </w:lvl>
    <w:lvl w:ilvl="7" w:tplc="A05437CE">
      <w:numFmt w:val="decimal"/>
      <w:lvlText w:val=""/>
      <w:lvlJc w:val="left"/>
    </w:lvl>
    <w:lvl w:ilvl="8" w:tplc="6C24F886">
      <w:numFmt w:val="decimal"/>
      <w:lvlText w:val=""/>
      <w:lvlJc w:val="left"/>
    </w:lvl>
  </w:abstractNum>
  <w:abstractNum w:abstractNumId="1">
    <w:nsid w:val="0FCD60C9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DBD05AC"/>
    <w:multiLevelType w:val="hybridMultilevel"/>
    <w:tmpl w:val="2BEE988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DD93CF0"/>
    <w:multiLevelType w:val="hybridMultilevel"/>
    <w:tmpl w:val="7DD4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45E60FF"/>
    <w:multiLevelType w:val="hybridMultilevel"/>
    <w:tmpl w:val="A4642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45214C8E"/>
    <w:multiLevelType w:val="hybridMultilevel"/>
    <w:tmpl w:val="558C6C3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596C5BE6"/>
    <w:multiLevelType w:val="hybridMultilevel"/>
    <w:tmpl w:val="A6BC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5362F"/>
    <w:multiLevelType w:val="hybridMultilevel"/>
    <w:tmpl w:val="EA66D97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741"/>
    <w:rsid w:val="00050158"/>
    <w:rsid w:val="00070032"/>
    <w:rsid w:val="000F1741"/>
    <w:rsid w:val="002548DF"/>
    <w:rsid w:val="00286CFD"/>
    <w:rsid w:val="003D39F5"/>
    <w:rsid w:val="00443305"/>
    <w:rsid w:val="00635161"/>
    <w:rsid w:val="00715D70"/>
    <w:rsid w:val="008539F9"/>
    <w:rsid w:val="00871881"/>
    <w:rsid w:val="008A6D33"/>
    <w:rsid w:val="008D78BA"/>
    <w:rsid w:val="00943E10"/>
    <w:rsid w:val="009D7752"/>
    <w:rsid w:val="00A92195"/>
    <w:rsid w:val="00AB35FA"/>
    <w:rsid w:val="00AB3C1B"/>
    <w:rsid w:val="00B0394B"/>
    <w:rsid w:val="00BB364D"/>
    <w:rsid w:val="00C071C1"/>
    <w:rsid w:val="00C61207"/>
    <w:rsid w:val="00C62A4F"/>
    <w:rsid w:val="00E43261"/>
    <w:rsid w:val="00E83926"/>
    <w:rsid w:val="00F5420D"/>
    <w:rsid w:val="00F8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7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7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13</cp:revision>
  <dcterms:created xsi:type="dcterms:W3CDTF">2022-01-14T11:16:00Z</dcterms:created>
  <dcterms:modified xsi:type="dcterms:W3CDTF">2023-09-10T17:40:00Z</dcterms:modified>
</cp:coreProperties>
</file>